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1B11" w14:textId="4B127703" w:rsidR="00072DED" w:rsidRDefault="00072DED" w:rsidP="00072DED">
      <w:pPr>
        <w:pStyle w:val="Tytu"/>
      </w:pPr>
      <w:r>
        <w:t>Wykaz pracowników administracji i obsługi w roku szkolnym 2023/2024</w:t>
      </w:r>
    </w:p>
    <w:p w14:paraId="1A75D36C" w14:textId="4F72DA36" w:rsidR="00072DED" w:rsidRPr="00072DED" w:rsidRDefault="00072DED" w:rsidP="00072DED">
      <w:pPr>
        <w:pStyle w:val="Nagwek1"/>
      </w:pPr>
      <w:r w:rsidRPr="00072DED">
        <w:t>Administracja</w:t>
      </w:r>
    </w:p>
    <w:p w14:paraId="6DF4C2DD" w14:textId="77777777" w:rsidR="00072DED" w:rsidRPr="00072DED" w:rsidRDefault="00072DED" w:rsidP="00072D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Barbara Antoszczyk – inspektor ds. kadrowo-płacowych</w:t>
      </w:r>
    </w:p>
    <w:p w14:paraId="61E499E9" w14:textId="77777777" w:rsidR="00072DED" w:rsidRPr="00072DED" w:rsidRDefault="00072DED" w:rsidP="00072D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 xml:space="preserve">Zuzanna </w:t>
      </w:r>
      <w:proofErr w:type="spellStart"/>
      <w:r w:rsidRPr="00072DED">
        <w:rPr>
          <w:rFonts w:ascii="Arial" w:hAnsi="Arial" w:cs="Arial"/>
          <w:sz w:val="24"/>
          <w:szCs w:val="24"/>
        </w:rPr>
        <w:t>Dębkowska</w:t>
      </w:r>
      <w:proofErr w:type="spellEnd"/>
      <w:r w:rsidRPr="00072DED">
        <w:rPr>
          <w:rFonts w:ascii="Arial" w:hAnsi="Arial" w:cs="Arial"/>
          <w:sz w:val="24"/>
          <w:szCs w:val="24"/>
        </w:rPr>
        <w:t xml:space="preserve"> – pracownik biurowy</w:t>
      </w:r>
    </w:p>
    <w:p w14:paraId="19F162C7" w14:textId="77777777" w:rsidR="00072DED" w:rsidRPr="00072DED" w:rsidRDefault="00072DED" w:rsidP="00072D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Małgorzata Ratajczyk – sam. referent</w:t>
      </w:r>
    </w:p>
    <w:p w14:paraId="5C672BAE" w14:textId="77777777" w:rsidR="00072DED" w:rsidRPr="00072DED" w:rsidRDefault="00072DED" w:rsidP="00072D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Małgorzata Strzelczyk – główny księgowy</w:t>
      </w:r>
    </w:p>
    <w:p w14:paraId="08E8D4E7" w14:textId="1E602995" w:rsidR="00BE4838" w:rsidRPr="00072DED" w:rsidRDefault="00A37967" w:rsidP="00072DED">
      <w:pPr>
        <w:pStyle w:val="Nagwek1"/>
      </w:pPr>
      <w:r w:rsidRPr="00072DED">
        <w:t>Obsługa</w:t>
      </w:r>
    </w:p>
    <w:p w14:paraId="0F126779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Joanna Bajerska – sprzątaczka/osoba przeprowadzająca dzieci przez jezdnię</w:t>
      </w:r>
    </w:p>
    <w:p w14:paraId="5018417B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Dorota Borycka – woźna</w:t>
      </w:r>
    </w:p>
    <w:p w14:paraId="4D94F22F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 xml:space="preserve">Janusz </w:t>
      </w:r>
      <w:proofErr w:type="spellStart"/>
      <w:r w:rsidRPr="00072DED">
        <w:rPr>
          <w:rFonts w:ascii="Arial" w:hAnsi="Arial" w:cs="Arial"/>
          <w:sz w:val="24"/>
          <w:szCs w:val="24"/>
        </w:rPr>
        <w:t>Gaze</w:t>
      </w:r>
      <w:proofErr w:type="spellEnd"/>
      <w:r w:rsidRPr="00072DED">
        <w:rPr>
          <w:rFonts w:ascii="Arial" w:hAnsi="Arial" w:cs="Arial"/>
          <w:sz w:val="24"/>
          <w:szCs w:val="24"/>
        </w:rPr>
        <w:t xml:space="preserve"> – konserwator</w:t>
      </w:r>
    </w:p>
    <w:p w14:paraId="661BE17E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Marta Jaworska – kucharka</w:t>
      </w:r>
    </w:p>
    <w:p w14:paraId="56A6989B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 xml:space="preserve">Elżbieta </w:t>
      </w:r>
      <w:proofErr w:type="spellStart"/>
      <w:r w:rsidRPr="00072DED">
        <w:rPr>
          <w:rFonts w:ascii="Arial" w:hAnsi="Arial" w:cs="Arial"/>
          <w:sz w:val="24"/>
          <w:szCs w:val="24"/>
        </w:rPr>
        <w:t>Jęch</w:t>
      </w:r>
      <w:proofErr w:type="spellEnd"/>
      <w:r w:rsidRPr="00072DED">
        <w:rPr>
          <w:rFonts w:ascii="Arial" w:hAnsi="Arial" w:cs="Arial"/>
          <w:sz w:val="24"/>
          <w:szCs w:val="24"/>
        </w:rPr>
        <w:t xml:space="preserve"> – pomoc kuchenna</w:t>
      </w:r>
    </w:p>
    <w:p w14:paraId="5039597C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Anna Lisiecka – sprzątaczka</w:t>
      </w:r>
    </w:p>
    <w:p w14:paraId="432AC875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Monika Lisiecka – sprzątaczka</w:t>
      </w:r>
    </w:p>
    <w:p w14:paraId="5B59053F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Renata Małolepsza – woźna</w:t>
      </w:r>
    </w:p>
    <w:p w14:paraId="012B2C70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Bożena Marciniak – intendent</w:t>
      </w:r>
    </w:p>
    <w:p w14:paraId="70548366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Renata Marczyńska – sprzątaczka</w:t>
      </w:r>
    </w:p>
    <w:p w14:paraId="7541E187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 xml:space="preserve">Iwona </w:t>
      </w:r>
      <w:proofErr w:type="spellStart"/>
      <w:r w:rsidRPr="00072DED">
        <w:rPr>
          <w:rFonts w:ascii="Arial" w:hAnsi="Arial" w:cs="Arial"/>
          <w:sz w:val="24"/>
          <w:szCs w:val="24"/>
        </w:rPr>
        <w:t>Niciak</w:t>
      </w:r>
      <w:proofErr w:type="spellEnd"/>
      <w:r w:rsidRPr="00072DED">
        <w:rPr>
          <w:rFonts w:ascii="Arial" w:hAnsi="Arial" w:cs="Arial"/>
          <w:sz w:val="24"/>
          <w:szCs w:val="24"/>
        </w:rPr>
        <w:t xml:space="preserve"> – pomoc kuchenna</w:t>
      </w:r>
    </w:p>
    <w:p w14:paraId="7B75FEFC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Paulina Nowak – pomoc kuchenna</w:t>
      </w:r>
    </w:p>
    <w:p w14:paraId="78C40EFE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Marzena Owczarek – sprzątaczka</w:t>
      </w:r>
    </w:p>
    <w:p w14:paraId="14801372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Monika Pękala – sprzątaczka</w:t>
      </w:r>
    </w:p>
    <w:p w14:paraId="1076C8EB" w14:textId="77777777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Paweł Trojan – konserwator</w:t>
      </w:r>
    </w:p>
    <w:p w14:paraId="71DA225E" w14:textId="4696B30F" w:rsidR="00A37967" w:rsidRPr="00072DED" w:rsidRDefault="00A37967" w:rsidP="00072D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DED">
        <w:rPr>
          <w:rFonts w:ascii="Arial" w:hAnsi="Arial" w:cs="Arial"/>
          <w:sz w:val="24"/>
          <w:szCs w:val="24"/>
        </w:rPr>
        <w:t>Ewa Zawiasa – pomoc kuchenna</w:t>
      </w:r>
    </w:p>
    <w:sectPr w:rsidR="00A37967" w:rsidRPr="0007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23"/>
    <w:multiLevelType w:val="hybridMultilevel"/>
    <w:tmpl w:val="5C7C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50E7B"/>
    <w:multiLevelType w:val="hybridMultilevel"/>
    <w:tmpl w:val="74844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676901">
    <w:abstractNumId w:val="1"/>
  </w:num>
  <w:num w:numId="2" w16cid:durableId="186332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67"/>
    <w:rsid w:val="00072DED"/>
    <w:rsid w:val="00530254"/>
    <w:rsid w:val="007105B8"/>
    <w:rsid w:val="00900F92"/>
    <w:rsid w:val="00A37967"/>
    <w:rsid w:val="00B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DD1F"/>
  <w15:chartTrackingRefBased/>
  <w15:docId w15:val="{6EEA0652-0D7C-4B30-978E-89192481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2DED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2DED"/>
    <w:rPr>
      <w:rFonts w:ascii="Arial" w:eastAsiaTheme="majorEastAsia" w:hAnsi="Arial" w:cstheme="majorBidi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72D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2D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7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Nowak</cp:lastModifiedBy>
  <cp:revision>2</cp:revision>
  <dcterms:created xsi:type="dcterms:W3CDTF">2024-01-04T12:42:00Z</dcterms:created>
  <dcterms:modified xsi:type="dcterms:W3CDTF">2024-01-04T12:42:00Z</dcterms:modified>
</cp:coreProperties>
</file>